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10a4665e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ad79982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e09734b94a19" /><Relationship Type="http://schemas.openxmlformats.org/officeDocument/2006/relationships/numbering" Target="/word/numbering.xml" Id="R18af7cfd8a2841cf" /><Relationship Type="http://schemas.openxmlformats.org/officeDocument/2006/relationships/settings" Target="/word/settings.xml" Id="Rea3b83168da74816" /><Relationship Type="http://schemas.openxmlformats.org/officeDocument/2006/relationships/image" Target="/word/media/6e228954-2d29-4133-afa2-cf9487547e93.png" Id="R18aead79982f4947" /></Relationships>
</file>