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ea690bc71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faa861cc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Cloncreen,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fe05814634357" /><Relationship Type="http://schemas.openxmlformats.org/officeDocument/2006/relationships/numbering" Target="/word/numbering.xml" Id="Ra2fff1b908644b33" /><Relationship Type="http://schemas.openxmlformats.org/officeDocument/2006/relationships/settings" Target="/word/settings.xml" Id="R1646f25a98ad4395" /><Relationship Type="http://schemas.openxmlformats.org/officeDocument/2006/relationships/image" Target="/word/media/51cf3d55-c74f-47b6-ae30-f443af7b457c.png" Id="R1fafaa861ccf40b3" /></Relationships>
</file>