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782a8332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c4b1b7f6d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2c0169294313" /><Relationship Type="http://schemas.openxmlformats.org/officeDocument/2006/relationships/numbering" Target="/word/numbering.xml" Id="R189d86a6bc28402a" /><Relationship Type="http://schemas.openxmlformats.org/officeDocument/2006/relationships/settings" Target="/word/settings.xml" Id="Rbfa56d7438b04afa" /><Relationship Type="http://schemas.openxmlformats.org/officeDocument/2006/relationships/image" Target="/word/media/9c558ba7-0eda-4514-b6cc-5a05cf700890.png" Id="R9fec4b1b7f6d4422" /></Relationships>
</file>