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0970ec72f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d73bc20f7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bd7e82fc6477a" /><Relationship Type="http://schemas.openxmlformats.org/officeDocument/2006/relationships/numbering" Target="/word/numbering.xml" Id="R4c7576c28dc84437" /><Relationship Type="http://schemas.openxmlformats.org/officeDocument/2006/relationships/settings" Target="/word/settings.xml" Id="R4829952c7674444c" /><Relationship Type="http://schemas.openxmlformats.org/officeDocument/2006/relationships/image" Target="/word/media/6d88384b-1776-42e0-a772-f56c70841d85.png" Id="R0f2d73bc20f74c81" /></Relationships>
</file>