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f3171429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d649fe966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Clonmore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d587403fa40d3" /><Relationship Type="http://schemas.openxmlformats.org/officeDocument/2006/relationships/numbering" Target="/word/numbering.xml" Id="R7522b0990b324e96" /><Relationship Type="http://schemas.openxmlformats.org/officeDocument/2006/relationships/settings" Target="/word/settings.xml" Id="R6ade66b0ef5c4a48" /><Relationship Type="http://schemas.openxmlformats.org/officeDocument/2006/relationships/image" Target="/word/media/82550e53-67d4-47ba-99d7-d975cb5c7deb.png" Id="Rd8dd649fe9664461" /></Relationships>
</file>