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443a153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681078bd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Clonoula,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add2395c74485" /><Relationship Type="http://schemas.openxmlformats.org/officeDocument/2006/relationships/numbering" Target="/word/numbering.xml" Id="R8de90d06ca4d4488" /><Relationship Type="http://schemas.openxmlformats.org/officeDocument/2006/relationships/settings" Target="/word/settings.xml" Id="R97f675536b194499" /><Relationship Type="http://schemas.openxmlformats.org/officeDocument/2006/relationships/image" Target="/word/media/38f8ed7e-0439-46b4-ab48-26c2c3d63cc5.png" Id="Rb3f9681078bd4b8e" /></Relationships>
</file>