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c8f5415e1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bf36eed70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Clontarf,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d114d55954dd4" /><Relationship Type="http://schemas.openxmlformats.org/officeDocument/2006/relationships/numbering" Target="/word/numbering.xml" Id="R157b7a614be947b7" /><Relationship Type="http://schemas.openxmlformats.org/officeDocument/2006/relationships/settings" Target="/word/settings.xml" Id="R3f68c29c29424ea7" /><Relationship Type="http://schemas.openxmlformats.org/officeDocument/2006/relationships/image" Target="/word/media/4f14c9dc-4c38-4719-8406-d7cf889dbd2d.png" Id="Rd34bf36eed704c6b" /></Relationships>
</file>