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2327f13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067de8420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Clontoe,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10b3c2f334732" /><Relationship Type="http://schemas.openxmlformats.org/officeDocument/2006/relationships/numbering" Target="/word/numbering.xml" Id="R1c83b2c02c294f73" /><Relationship Type="http://schemas.openxmlformats.org/officeDocument/2006/relationships/settings" Target="/word/settings.xml" Id="Rcbeabcb911a94e21" /><Relationship Type="http://schemas.openxmlformats.org/officeDocument/2006/relationships/image" Target="/word/media/c8827845-5be2-4ba2-b528-0d42a018ea4a.png" Id="R565067de84204df7" /></Relationships>
</file>