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807b806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d464dd17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Cloonboo,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8d47bb1b44f6d" /><Relationship Type="http://schemas.openxmlformats.org/officeDocument/2006/relationships/numbering" Target="/word/numbering.xml" Id="Reac46a854ad24758" /><Relationship Type="http://schemas.openxmlformats.org/officeDocument/2006/relationships/settings" Target="/word/settings.xml" Id="R08dad750f8c34fe9" /><Relationship Type="http://schemas.openxmlformats.org/officeDocument/2006/relationships/image" Target="/word/media/0750fc02-9bfe-4c29-ba9e-8119dc545edb.png" Id="R7b35d464dd174753" /></Relationships>
</file>