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1e929ab6944b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cdaa229be144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Clooncullin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db67fc8ea94674" /><Relationship Type="http://schemas.openxmlformats.org/officeDocument/2006/relationships/numbering" Target="/word/numbering.xml" Id="R34bd26450b074cf4" /><Relationship Type="http://schemas.openxmlformats.org/officeDocument/2006/relationships/settings" Target="/word/settings.xml" Id="R4040d32f5adc4a25" /><Relationship Type="http://schemas.openxmlformats.org/officeDocument/2006/relationships/image" Target="/word/media/31dc9108-26dc-4a3d-8aa4-e8e10094e83a.png" Id="R6dcdaa229be1445b" /></Relationships>
</file>