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2feae4e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31a495f7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Cloonmeen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bc1e631845c1" /><Relationship Type="http://schemas.openxmlformats.org/officeDocument/2006/relationships/numbering" Target="/word/numbering.xml" Id="R78c155dc797d4dd4" /><Relationship Type="http://schemas.openxmlformats.org/officeDocument/2006/relationships/settings" Target="/word/settings.xml" Id="R3b45786441d848ef" /><Relationship Type="http://schemas.openxmlformats.org/officeDocument/2006/relationships/image" Target="/word/media/b8fd5380-91fe-425e-b107-1a73a45becb7.png" Id="Re67231a495f74952" /></Relationships>
</file>