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50bb7119d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a8ca173cf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Cloonycarney,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e475138a74f51" /><Relationship Type="http://schemas.openxmlformats.org/officeDocument/2006/relationships/numbering" Target="/word/numbering.xml" Id="R82923592a12c4653" /><Relationship Type="http://schemas.openxmlformats.org/officeDocument/2006/relationships/settings" Target="/word/settings.xml" Id="Re03238c389174aee" /><Relationship Type="http://schemas.openxmlformats.org/officeDocument/2006/relationships/image" Target="/word/media/7881b3cd-fd18-42a5-a423-64d9524d32db.png" Id="R541a8ca173cf4c27" /></Relationships>
</file>