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3afb1332374b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a0f48d929c44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Cloverhill,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5192e39f544fee" /><Relationship Type="http://schemas.openxmlformats.org/officeDocument/2006/relationships/numbering" Target="/word/numbering.xml" Id="R261cb2a0f8fc4ec9" /><Relationship Type="http://schemas.openxmlformats.org/officeDocument/2006/relationships/settings" Target="/word/settings.xml" Id="Rfed2949dbd434b43" /><Relationship Type="http://schemas.openxmlformats.org/officeDocument/2006/relationships/image" Target="/word/media/3551280d-1bd6-484c-a538-3d0e61bf169d.png" Id="Ra5a0f48d929c44f9" /></Relationships>
</file>