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e36df6f4f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1bda0da65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Clykeel Leary's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a867143414db9" /><Relationship Type="http://schemas.openxmlformats.org/officeDocument/2006/relationships/numbering" Target="/word/numbering.xml" Id="Re421ee9bf9e14c6f" /><Relationship Type="http://schemas.openxmlformats.org/officeDocument/2006/relationships/settings" Target="/word/settings.xml" Id="Recb4fdf390764755" /><Relationship Type="http://schemas.openxmlformats.org/officeDocument/2006/relationships/image" Target="/word/media/f354bab3-8f00-4c05-89af-54a7cabb2925.png" Id="R1a51bda0da654355" /></Relationships>
</file>