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3e76e8841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af5f41228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0c910155c4edc" /><Relationship Type="http://schemas.openxmlformats.org/officeDocument/2006/relationships/numbering" Target="/word/numbering.xml" Id="Rf4c465f7f1e64b02" /><Relationship Type="http://schemas.openxmlformats.org/officeDocument/2006/relationships/settings" Target="/word/settings.xml" Id="R206342d464d4421c" /><Relationship Type="http://schemas.openxmlformats.org/officeDocument/2006/relationships/image" Target="/word/media/3f81879f-4742-4aa2-9335-a55d6fe082af.png" Id="Rf9faf5f412284051" /></Relationships>
</file>