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dd7ba5991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161d536c0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Coalbrook,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0f66321a845a4" /><Relationship Type="http://schemas.openxmlformats.org/officeDocument/2006/relationships/numbering" Target="/word/numbering.xml" Id="R618e168cfaa5474c" /><Relationship Type="http://schemas.openxmlformats.org/officeDocument/2006/relationships/settings" Target="/word/settings.xml" Id="Rf7ffd510244f4391" /><Relationship Type="http://schemas.openxmlformats.org/officeDocument/2006/relationships/image" Target="/word/media/0bbcd1ee-5a76-4b91-bdc2-3533ca6c134b.png" Id="Rd74161d536c043fd" /></Relationships>
</file>