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37f865669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40ca85c05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Cobbler's Hill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152a6877f4aa7" /><Relationship Type="http://schemas.openxmlformats.org/officeDocument/2006/relationships/numbering" Target="/word/numbering.xml" Id="R74a989a0356a40ef" /><Relationship Type="http://schemas.openxmlformats.org/officeDocument/2006/relationships/settings" Target="/word/settings.xml" Id="R1366cdf36e584e1f" /><Relationship Type="http://schemas.openxmlformats.org/officeDocument/2006/relationships/image" Target="/word/media/5dba6576-b5d3-4838-abea-02263e074a2c.png" Id="R8f040ca85c054080" /></Relationships>
</file>