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a84d5b182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73e5864c8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Common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88b9761724951" /><Relationship Type="http://schemas.openxmlformats.org/officeDocument/2006/relationships/numbering" Target="/word/numbering.xml" Id="R4d8b9f7b118a485e" /><Relationship Type="http://schemas.openxmlformats.org/officeDocument/2006/relationships/settings" Target="/word/settings.xml" Id="Rb5f50bbcbf3e4db9" /><Relationship Type="http://schemas.openxmlformats.org/officeDocument/2006/relationships/image" Target="/word/media/906fad59-17b3-4885-a2fc-c55a7f0f6515.png" Id="R88673e5864c84bf9" /></Relationships>
</file>