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38f23970f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9ddeff24c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Condonstown,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bcc8529164000" /><Relationship Type="http://schemas.openxmlformats.org/officeDocument/2006/relationships/numbering" Target="/word/numbering.xml" Id="Ra48196a3d1b3438e" /><Relationship Type="http://schemas.openxmlformats.org/officeDocument/2006/relationships/settings" Target="/word/settings.xml" Id="R44e91e6db5644781" /><Relationship Type="http://schemas.openxmlformats.org/officeDocument/2006/relationships/image" Target="/word/media/71a1930f-a116-4b61-994e-980920afaa78.png" Id="R1759ddeff24c4afe" /></Relationships>
</file>