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f17c8b571844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d29f17cfee4b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Connolly,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2c11f1419c4cab" /><Relationship Type="http://schemas.openxmlformats.org/officeDocument/2006/relationships/numbering" Target="/word/numbering.xml" Id="R1aee6fcc53124bfd" /><Relationship Type="http://schemas.openxmlformats.org/officeDocument/2006/relationships/settings" Target="/word/settings.xml" Id="R788f5cf06e3e43e9" /><Relationship Type="http://schemas.openxmlformats.org/officeDocument/2006/relationships/image" Target="/word/media/2cb5ac71-6a78-4e1b-aded-cd7e6cdbf117.png" Id="R1fd29f17cfee4b85" /></Relationships>
</file>