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b879ad14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1091cc58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8ec66bf2847b5" /><Relationship Type="http://schemas.openxmlformats.org/officeDocument/2006/relationships/numbering" Target="/word/numbering.xml" Id="R774de7ff4a624463" /><Relationship Type="http://schemas.openxmlformats.org/officeDocument/2006/relationships/settings" Target="/word/settings.xml" Id="R1a1eacb672744078" /><Relationship Type="http://schemas.openxmlformats.org/officeDocument/2006/relationships/image" Target="/word/media/c475ae70-1328-4e1e-99b9-ab832cbdeb05.png" Id="R2c71091cc58b40ff" /></Relationships>
</file>