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9d8d9719a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c1dd31ba7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Coolatogher,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8cd1e1d77480b" /><Relationship Type="http://schemas.openxmlformats.org/officeDocument/2006/relationships/numbering" Target="/word/numbering.xml" Id="R8f8a05ea9d3743e5" /><Relationship Type="http://schemas.openxmlformats.org/officeDocument/2006/relationships/settings" Target="/word/settings.xml" Id="R2ef62b9b67a24e3d" /><Relationship Type="http://schemas.openxmlformats.org/officeDocument/2006/relationships/image" Target="/word/media/f5d8d0cf-c831-47ec-b209-bb4c924ff011.png" Id="R77fc1dd31ba74850" /></Relationships>
</file>