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45b99e638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b43c5f902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Coolboy,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d8cb931d446f3" /><Relationship Type="http://schemas.openxmlformats.org/officeDocument/2006/relationships/numbering" Target="/word/numbering.xml" Id="Rf26b52f24894485a" /><Relationship Type="http://schemas.openxmlformats.org/officeDocument/2006/relationships/settings" Target="/word/settings.xml" Id="Rd70160b6aabf42b0" /><Relationship Type="http://schemas.openxmlformats.org/officeDocument/2006/relationships/image" Target="/word/media/20bbdb23-3de6-417e-ad52-5499694bf088.png" Id="R582b43c5f9024f0f" /></Relationships>
</file>