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d2b87307f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21ff0da98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Coolstuff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57a069dc4313" /><Relationship Type="http://schemas.openxmlformats.org/officeDocument/2006/relationships/numbering" Target="/word/numbering.xml" Id="R7048e06d1564499a" /><Relationship Type="http://schemas.openxmlformats.org/officeDocument/2006/relationships/settings" Target="/word/settings.xml" Id="Rf3b32951fa5f45aa" /><Relationship Type="http://schemas.openxmlformats.org/officeDocument/2006/relationships/image" Target="/word/media/3d5cfd79-ef83-4ee7-9ef3-97da4cee6343.png" Id="Ra6421ff0da984a4a" /></Relationships>
</file>