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e1198b36f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f70663970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Coratown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e23bd3c2a4aed" /><Relationship Type="http://schemas.openxmlformats.org/officeDocument/2006/relationships/numbering" Target="/word/numbering.xml" Id="R8970878aa14846ad" /><Relationship Type="http://schemas.openxmlformats.org/officeDocument/2006/relationships/settings" Target="/word/settings.xml" Id="Ra56d6715c0d34d9f" /><Relationship Type="http://schemas.openxmlformats.org/officeDocument/2006/relationships/image" Target="/word/media/6e4c517b-38d1-45be-97dc-d702f277f330.png" Id="R4f9f706639704405" /></Relationships>
</file>