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49358b43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b2fbe004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Corballis,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55dd10ad2444f" /><Relationship Type="http://schemas.openxmlformats.org/officeDocument/2006/relationships/numbering" Target="/word/numbering.xml" Id="R3adb76a87fdc41da" /><Relationship Type="http://schemas.openxmlformats.org/officeDocument/2006/relationships/settings" Target="/word/settings.xml" Id="R4b15c69e9c974a37" /><Relationship Type="http://schemas.openxmlformats.org/officeDocument/2006/relationships/image" Target="/word/media/e55e1a67-09de-404e-8ad8-786f40777840.png" Id="R265b2fbe00404313" /></Relationships>
</file>