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8408dab67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64e144f5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Cordingin,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d473e5a3a4067" /><Relationship Type="http://schemas.openxmlformats.org/officeDocument/2006/relationships/numbering" Target="/word/numbering.xml" Id="R98e67c021d554e5a" /><Relationship Type="http://schemas.openxmlformats.org/officeDocument/2006/relationships/settings" Target="/word/settings.xml" Id="R9b9d694ac3ba4b9e" /><Relationship Type="http://schemas.openxmlformats.org/officeDocument/2006/relationships/image" Target="/word/media/1992f042-fffb-4c0d-82ef-4d25875fd6c3.png" Id="R04a864e144f54409" /></Relationships>
</file>