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89c4c6f24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4d88d5f6e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9f6c83404404e" /><Relationship Type="http://schemas.openxmlformats.org/officeDocument/2006/relationships/numbering" Target="/word/numbering.xml" Id="R0829cd9d9d0e43c6" /><Relationship Type="http://schemas.openxmlformats.org/officeDocument/2006/relationships/settings" Target="/word/settings.xml" Id="Ra1644b359c85487a" /><Relationship Type="http://schemas.openxmlformats.org/officeDocument/2006/relationships/image" Target="/word/media/9fbdb625-9b73-49f8-b1fb-6c1ed433eb74.png" Id="Rf564d88d5f6e4945" /></Relationships>
</file>