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107b12be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8448ca2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Cork, Munster,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d2578e1614b63" /><Relationship Type="http://schemas.openxmlformats.org/officeDocument/2006/relationships/numbering" Target="/word/numbering.xml" Id="R90d9de25ffe7431d" /><Relationship Type="http://schemas.openxmlformats.org/officeDocument/2006/relationships/settings" Target="/word/settings.xml" Id="R5ee7beae68094f06" /><Relationship Type="http://schemas.openxmlformats.org/officeDocument/2006/relationships/image" Target="/word/media/d2669c8e-91be-4898-b87e-364775316e46.png" Id="R157c8448ca274e3e" /></Relationships>
</file>