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389b1773b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28875600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6cc5dced24324" /><Relationship Type="http://schemas.openxmlformats.org/officeDocument/2006/relationships/numbering" Target="/word/numbering.xml" Id="Rf91e6816ef714399" /><Relationship Type="http://schemas.openxmlformats.org/officeDocument/2006/relationships/settings" Target="/word/settings.xml" Id="R7ed196e272b3470e" /><Relationship Type="http://schemas.openxmlformats.org/officeDocument/2006/relationships/image" Target="/word/media/3313986f-e29a-4cfc-ba7e-6d813e7c1c2d.png" Id="Rc684288756004d91" /></Relationships>
</file>