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e067a6a2a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43ac42bb2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Corlea,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246980afa48b5" /><Relationship Type="http://schemas.openxmlformats.org/officeDocument/2006/relationships/numbering" Target="/word/numbering.xml" Id="R8ce6327681804cf3" /><Relationship Type="http://schemas.openxmlformats.org/officeDocument/2006/relationships/settings" Target="/word/settings.xml" Id="R7b261c0575b44e56" /><Relationship Type="http://schemas.openxmlformats.org/officeDocument/2006/relationships/image" Target="/word/media/6b508553-cb2e-419c-8a83-1a9cd22206ec.png" Id="R06543ac42bb2438d" /></Relationships>
</file>