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3becd7d51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3d4df173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41c1b644c47b0" /><Relationship Type="http://schemas.openxmlformats.org/officeDocument/2006/relationships/numbering" Target="/word/numbering.xml" Id="R47a64acbaacc4ea7" /><Relationship Type="http://schemas.openxmlformats.org/officeDocument/2006/relationships/settings" Target="/word/settings.xml" Id="Ra01443c17cc3415b" /><Relationship Type="http://schemas.openxmlformats.org/officeDocument/2006/relationships/image" Target="/word/media/1f8a77dc-aa1b-4a35-b1ac-2adcffe97d9c.png" Id="R22403d4df1734b53" /></Relationships>
</file>