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5cd038c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9008ed1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Corlummin,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06cc066164af3" /><Relationship Type="http://schemas.openxmlformats.org/officeDocument/2006/relationships/numbering" Target="/word/numbering.xml" Id="Ra034dc62337c4e1b" /><Relationship Type="http://schemas.openxmlformats.org/officeDocument/2006/relationships/settings" Target="/word/settings.xml" Id="R7e70e39982784192" /><Relationship Type="http://schemas.openxmlformats.org/officeDocument/2006/relationships/image" Target="/word/media/74181a4e-75d7-4dcb-843c-e478479af29d.png" Id="R1d959008ed194284" /></Relationships>
</file>