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0451bea5d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d19af9806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Cornabrogue,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7bfff7ee94c5f" /><Relationship Type="http://schemas.openxmlformats.org/officeDocument/2006/relationships/numbering" Target="/word/numbering.xml" Id="Rbaa668b55f644cad" /><Relationship Type="http://schemas.openxmlformats.org/officeDocument/2006/relationships/settings" Target="/word/settings.xml" Id="Rd1c35a71d28a403c" /><Relationship Type="http://schemas.openxmlformats.org/officeDocument/2006/relationships/image" Target="/word/media/ba819700-8b8b-4ad8-b6d6-9db13ad3cfbe.png" Id="R9bbd19af98064581" /></Relationships>
</file>