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207fc4ee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0632c40cd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Corradrishy,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3dc66c1b45e0" /><Relationship Type="http://schemas.openxmlformats.org/officeDocument/2006/relationships/numbering" Target="/word/numbering.xml" Id="R65b41cb59f1b4ad6" /><Relationship Type="http://schemas.openxmlformats.org/officeDocument/2006/relationships/settings" Target="/word/settings.xml" Id="R88c6a88523bc487c" /><Relationship Type="http://schemas.openxmlformats.org/officeDocument/2006/relationships/image" Target="/word/media/1494a8b9-2fdd-4f21-ab89-eb194a0ec585.png" Id="R9490632c40cd4521" /></Relationships>
</file>