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3577a15e4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704b2df53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a8202cfb6468b" /><Relationship Type="http://schemas.openxmlformats.org/officeDocument/2006/relationships/numbering" Target="/word/numbering.xml" Id="R37a254497c864133" /><Relationship Type="http://schemas.openxmlformats.org/officeDocument/2006/relationships/settings" Target="/word/settings.xml" Id="Rc67aa18a6a3247d6" /><Relationship Type="http://schemas.openxmlformats.org/officeDocument/2006/relationships/image" Target="/word/media/d402bfa3-50c5-49a7-84a2-2bb84ed825b8.png" Id="R8b0704b2df534e6b" /></Relationships>
</file>