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f14bc104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4c9477c38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Cortober,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42c166990497c" /><Relationship Type="http://schemas.openxmlformats.org/officeDocument/2006/relationships/numbering" Target="/word/numbering.xml" Id="R207ae84d73bf4512" /><Relationship Type="http://schemas.openxmlformats.org/officeDocument/2006/relationships/settings" Target="/word/settings.xml" Id="Rcb8905a9ac4b4eae" /><Relationship Type="http://schemas.openxmlformats.org/officeDocument/2006/relationships/image" Target="/word/media/f70cf288-3afc-475b-8532-a6eb9ad9bcee.png" Id="Rabf4c9477c384505" /></Relationships>
</file>