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961ff9bd1343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14d4650f1541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Cortown,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f418945e52444c" /><Relationship Type="http://schemas.openxmlformats.org/officeDocument/2006/relationships/numbering" Target="/word/numbering.xml" Id="Rf723789db9894300" /><Relationship Type="http://schemas.openxmlformats.org/officeDocument/2006/relationships/settings" Target="/word/settings.xml" Id="Rbf4323e1c8fb4a14" /><Relationship Type="http://schemas.openxmlformats.org/officeDocument/2006/relationships/image" Target="/word/media/caedaeb3-677a-47d7-9db2-9c5d49a3a271.png" Id="R7714d4650f15410c" /></Relationships>
</file>