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8f24704e2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cd4abbeab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Costelloe,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98098785245d8" /><Relationship Type="http://schemas.openxmlformats.org/officeDocument/2006/relationships/numbering" Target="/word/numbering.xml" Id="R91a44e0c13494069" /><Relationship Type="http://schemas.openxmlformats.org/officeDocument/2006/relationships/settings" Target="/word/settings.xml" Id="R7a44974d25aa4264" /><Relationship Type="http://schemas.openxmlformats.org/officeDocument/2006/relationships/image" Target="/word/media/a9341828-1cb2-4a25-bd51-fb0753acf9b3.png" Id="R68acd4abbeab4b0a" /></Relationships>
</file>