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753ba0ea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0193e634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Courtwood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975991e5e4474" /><Relationship Type="http://schemas.openxmlformats.org/officeDocument/2006/relationships/numbering" Target="/word/numbering.xml" Id="R76b50a236b46445a" /><Relationship Type="http://schemas.openxmlformats.org/officeDocument/2006/relationships/settings" Target="/word/settings.xml" Id="R293cef8c02c047fa" /><Relationship Type="http://schemas.openxmlformats.org/officeDocument/2006/relationships/image" Target="/word/media/69f72b67-bac8-4e2e-8854-56096a2d8ab8.png" Id="R9500193e634245ee" /></Relationships>
</file>