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91c2c4b1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f2022d18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Cousane,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0825cf21b4b91" /><Relationship Type="http://schemas.openxmlformats.org/officeDocument/2006/relationships/numbering" Target="/word/numbering.xml" Id="R9b6fcd7431304858" /><Relationship Type="http://schemas.openxmlformats.org/officeDocument/2006/relationships/settings" Target="/word/settings.xml" Id="R216d98bf24f84c10" /><Relationship Type="http://schemas.openxmlformats.org/officeDocument/2006/relationships/image" Target="/word/media/f3d6013b-4eff-4a31-b8b0-9695ae0e5732.png" Id="R1022f2022d184f46" /></Relationships>
</file>