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255b9a04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a4a322d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Craigbeefan,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89fc5373f4644" /><Relationship Type="http://schemas.openxmlformats.org/officeDocument/2006/relationships/numbering" Target="/word/numbering.xml" Id="R0de8a956cba64c7f" /><Relationship Type="http://schemas.openxmlformats.org/officeDocument/2006/relationships/settings" Target="/word/settings.xml" Id="Rd4579c0ebec24703" /><Relationship Type="http://schemas.openxmlformats.org/officeDocument/2006/relationships/image" Target="/word/media/4bc164ca-36f7-4eb9-9984-fe18bb6c6953.png" Id="Rb6cca4a322d34fc0" /></Relationships>
</file>