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769aab0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392a6cc8d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bbb5a0a04273" /><Relationship Type="http://schemas.openxmlformats.org/officeDocument/2006/relationships/numbering" Target="/word/numbering.xml" Id="Rca3e02e37cc54406" /><Relationship Type="http://schemas.openxmlformats.org/officeDocument/2006/relationships/settings" Target="/word/settings.xml" Id="R3597bae07be446fa" /><Relationship Type="http://schemas.openxmlformats.org/officeDocument/2006/relationships/image" Target="/word/media/cf246da0-7aed-4804-84af-dc28206fe6e2.png" Id="R455392a6cc8d4288" /></Relationships>
</file>