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9078894a1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d2e30e2d9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Creeharmore,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501a010a64ce4" /><Relationship Type="http://schemas.openxmlformats.org/officeDocument/2006/relationships/numbering" Target="/word/numbering.xml" Id="Rcd8ff17db690426f" /><Relationship Type="http://schemas.openxmlformats.org/officeDocument/2006/relationships/settings" Target="/word/settings.xml" Id="R85ac9df58baf494f" /><Relationship Type="http://schemas.openxmlformats.org/officeDocument/2006/relationships/image" Target="/word/media/172b7e62-8071-4b32-b3d4-613c91bc24dc.png" Id="R8dfd2e30e2d94b92" /></Relationships>
</file>