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512339a6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69b35cc35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Creehennan,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9696169846ad" /><Relationship Type="http://schemas.openxmlformats.org/officeDocument/2006/relationships/numbering" Target="/word/numbering.xml" Id="R9c8fcfacd9cc4dc4" /><Relationship Type="http://schemas.openxmlformats.org/officeDocument/2006/relationships/settings" Target="/word/settings.xml" Id="R3d68cc44a67840e7" /><Relationship Type="http://schemas.openxmlformats.org/officeDocument/2006/relationships/image" Target="/word/media/9885b4db-4d3a-491f-906f-c70a5a3a62ff.png" Id="R24269b35cc354b27" /></Relationships>
</file>