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9ace43aa9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6108316e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Creggolympry,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d9d614d354e73" /><Relationship Type="http://schemas.openxmlformats.org/officeDocument/2006/relationships/numbering" Target="/word/numbering.xml" Id="R3f0416693f744f0b" /><Relationship Type="http://schemas.openxmlformats.org/officeDocument/2006/relationships/settings" Target="/word/settings.xml" Id="R11926d1d003a413e" /><Relationship Type="http://schemas.openxmlformats.org/officeDocument/2006/relationships/image" Target="/word/media/ad39ce11-7d71-4d74-a8b6-6ef35e7b1a07.png" Id="R64e06108316e4db9" /></Relationships>
</file>