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0d0c414c5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759b99eb6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Creggs,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c2991f0ed458d" /><Relationship Type="http://schemas.openxmlformats.org/officeDocument/2006/relationships/numbering" Target="/word/numbering.xml" Id="R2065fccd694546d1" /><Relationship Type="http://schemas.openxmlformats.org/officeDocument/2006/relationships/settings" Target="/word/settings.xml" Id="Ra1f186e80c5e4141" /><Relationship Type="http://schemas.openxmlformats.org/officeDocument/2006/relationships/image" Target="/word/media/35379c4a-c7b8-404d-bd02-e1fec9bcd73b.png" Id="R78c759b99eb6481e" /></Relationships>
</file>