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97732d55c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1cd391530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Cronkeeran,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9ae6cb82946fa" /><Relationship Type="http://schemas.openxmlformats.org/officeDocument/2006/relationships/numbering" Target="/word/numbering.xml" Id="Rd8dfebe08fb14683" /><Relationship Type="http://schemas.openxmlformats.org/officeDocument/2006/relationships/settings" Target="/word/settings.xml" Id="Rff50e4614c4946b1" /><Relationship Type="http://schemas.openxmlformats.org/officeDocument/2006/relationships/image" Target="/word/media/185212da-86fa-4c1f-915c-9728cc630995.png" Id="R9ba1cd39153043b2" /></Relationships>
</file>