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470a1529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b58969654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a3db777e4dcc" /><Relationship Type="http://schemas.openxmlformats.org/officeDocument/2006/relationships/numbering" Target="/word/numbering.xml" Id="Re367d70911804217" /><Relationship Type="http://schemas.openxmlformats.org/officeDocument/2006/relationships/settings" Target="/word/settings.xml" Id="R6160084f131645a3" /><Relationship Type="http://schemas.openxmlformats.org/officeDocument/2006/relationships/image" Target="/word/media/8797a88d-ed34-4237-a14e-fc4392b0e7f9.png" Id="R749b589696544397" /></Relationships>
</file>