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c5b6ca6ce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124e68057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53db1a070404a" /><Relationship Type="http://schemas.openxmlformats.org/officeDocument/2006/relationships/numbering" Target="/word/numbering.xml" Id="Rfba36257b37d4419" /><Relationship Type="http://schemas.openxmlformats.org/officeDocument/2006/relationships/settings" Target="/word/settings.xml" Id="R7404a29d17c24e3a" /><Relationship Type="http://schemas.openxmlformats.org/officeDocument/2006/relationships/image" Target="/word/media/80cb0d1a-38bf-401b-b652-b359a57c67ae.png" Id="R3dc124e68057493f" /></Relationships>
</file>